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0B" w:rsidRPr="00F9760B" w:rsidRDefault="00F9760B" w:rsidP="00F9760B">
      <w:pPr>
        <w:jc w:val="center"/>
        <w:rPr>
          <w:rFonts w:ascii="Times New Roman" w:hAnsi="Times New Roman" w:cs="Times New Roman"/>
          <w:b/>
          <w:sz w:val="24"/>
          <w:szCs w:val="24"/>
        </w:rPr>
      </w:pPr>
      <w:r w:rsidRPr="00F9760B">
        <w:rPr>
          <w:rFonts w:ascii="Times New Roman" w:hAnsi="Times New Roman" w:cs="Times New Roman"/>
          <w:b/>
          <w:sz w:val="24"/>
          <w:szCs w:val="24"/>
        </w:rPr>
        <w:t>SURAT PERNYATAAN</w:t>
      </w:r>
      <w:r w:rsidRPr="00F9760B">
        <w:rPr>
          <w:rFonts w:ascii="Times New Roman" w:hAnsi="Times New Roman" w:cs="Times New Roman"/>
          <w:b/>
          <w:sz w:val="24"/>
          <w:szCs w:val="24"/>
        </w:rPr>
        <w:br/>
      </w:r>
      <w:r w:rsidRPr="00F9760B">
        <w:rPr>
          <w:rFonts w:ascii="Times New Roman" w:hAnsi="Times New Roman" w:cs="Times New Roman"/>
          <w:b/>
          <w:sz w:val="24"/>
          <w:szCs w:val="24"/>
        </w:rPr>
        <w:br/>
      </w:r>
    </w:p>
    <w:p w:rsidR="00B90D7A" w:rsidRPr="00F9760B" w:rsidRDefault="00F9760B">
      <w:pPr>
        <w:rPr>
          <w:rFonts w:ascii="Times New Roman" w:hAnsi="Times New Roman" w:cs="Times New Roman"/>
          <w:sz w:val="24"/>
          <w:szCs w:val="24"/>
        </w:rPr>
      </w:pPr>
      <w:r w:rsidRPr="00F9760B">
        <w:rPr>
          <w:rFonts w:ascii="Times New Roman" w:hAnsi="Times New Roman" w:cs="Times New Roman"/>
          <w:sz w:val="24"/>
          <w:szCs w:val="24"/>
        </w:rPr>
        <w:t>Y</w:t>
      </w:r>
      <w:r>
        <w:rPr>
          <w:rFonts w:ascii="Times New Roman" w:hAnsi="Times New Roman" w:cs="Times New Roman"/>
          <w:sz w:val="24"/>
          <w:szCs w:val="24"/>
        </w:rPr>
        <w:t>ang bertandatangan di bawah ini</w:t>
      </w:r>
      <w:r w:rsidRPr="00F9760B">
        <w:rPr>
          <w:rFonts w:ascii="Times New Roman" w:hAnsi="Times New Roman" w:cs="Times New Roman"/>
          <w:sz w:val="24"/>
          <w:szCs w:val="24"/>
        </w:rPr>
        <w:t>,</w:t>
      </w:r>
      <w:r w:rsidRPr="00F9760B">
        <w:rPr>
          <w:rFonts w:ascii="Times New Roman" w:hAnsi="Times New Roman" w:cs="Times New Roman"/>
          <w:sz w:val="24"/>
          <w:szCs w:val="24"/>
        </w:rPr>
        <w:br/>
        <w:t>Nama :</w:t>
      </w:r>
      <w:r w:rsidRPr="00F9760B">
        <w:rPr>
          <w:rFonts w:ascii="Times New Roman" w:hAnsi="Times New Roman" w:cs="Times New Roman"/>
          <w:sz w:val="24"/>
          <w:szCs w:val="24"/>
        </w:rPr>
        <w:br/>
        <w:t>Tempat dan tanggal lahir :</w:t>
      </w:r>
      <w:r w:rsidRPr="00F9760B">
        <w:rPr>
          <w:rFonts w:ascii="Times New Roman" w:hAnsi="Times New Roman" w:cs="Times New Roman"/>
          <w:sz w:val="24"/>
          <w:szCs w:val="24"/>
        </w:rPr>
        <w:br/>
        <w:t>Agama :</w:t>
      </w:r>
      <w:r w:rsidRPr="00F9760B">
        <w:rPr>
          <w:rFonts w:ascii="Times New Roman" w:hAnsi="Times New Roman" w:cs="Times New Roman"/>
          <w:sz w:val="24"/>
          <w:szCs w:val="24"/>
        </w:rPr>
        <w:br/>
        <w:t>Alamat :</w:t>
      </w:r>
      <w:r w:rsidRPr="00F9760B">
        <w:rPr>
          <w:rFonts w:ascii="Times New Roman" w:hAnsi="Times New Roman" w:cs="Times New Roman"/>
          <w:sz w:val="24"/>
          <w:szCs w:val="24"/>
        </w:rPr>
        <w:br/>
      </w:r>
      <w:r w:rsidRPr="00F9760B">
        <w:rPr>
          <w:rFonts w:ascii="Times New Roman" w:hAnsi="Times New Roman" w:cs="Times New Roman"/>
          <w:sz w:val="24"/>
          <w:szCs w:val="24"/>
        </w:rPr>
        <w:br/>
        <w:t>dengan ini menyatakan:</w:t>
      </w:r>
      <w:r w:rsidRPr="00F9760B">
        <w:rPr>
          <w:rFonts w:ascii="Times New Roman" w:hAnsi="Times New Roman" w:cs="Times New Roman"/>
          <w:sz w:val="24"/>
          <w:szCs w:val="24"/>
        </w:rPr>
        <w:br/>
      </w:r>
      <w:r w:rsidRPr="00F9760B">
        <w:rPr>
          <w:rFonts w:ascii="Times New Roman" w:hAnsi="Times New Roman" w:cs="Times New Roman"/>
          <w:sz w:val="24"/>
          <w:szCs w:val="24"/>
        </w:rPr>
        <w:br/>
        <w:t>1. Tidak pernah dihukum penjara atau kurungan berdasarkan putusan pengadilan yang telah mempunyai kekuatan hukum yang tetap, karena melakukan suatu tindak pidana kejahatan;</w:t>
      </w:r>
      <w:r w:rsidRPr="00F9760B">
        <w:rPr>
          <w:rFonts w:ascii="Times New Roman" w:hAnsi="Times New Roman" w:cs="Times New Roman"/>
          <w:sz w:val="24"/>
          <w:szCs w:val="24"/>
        </w:rPr>
        <w:br/>
        <w:t>2. Tidak pernah diberhentikan dengan hormat tidak atas permintaan sendiri atau tidak dengan hormat sebagai Pegawai Negeri Sipil/Anggota Tentara Nasional Indonesia/Anggota Kepolisian Negara, atau diberhentikan tidak dengan hormat sebagai pegawai swasta;</w:t>
      </w:r>
      <w:r w:rsidRPr="00F9760B">
        <w:rPr>
          <w:rFonts w:ascii="Times New Roman" w:hAnsi="Times New Roman" w:cs="Times New Roman"/>
          <w:sz w:val="24"/>
          <w:szCs w:val="24"/>
        </w:rPr>
        <w:br/>
        <w:t>3. Tidak berkedudukan sebagai Calon/Pegawai Negeri Sipil dan Calon/Anggota Tentara Nasional Indonesia atau Calon/Anggota Kepolisian Negara;</w:t>
      </w:r>
      <w:r w:rsidRPr="00F9760B">
        <w:rPr>
          <w:rFonts w:ascii="Times New Roman" w:hAnsi="Times New Roman" w:cs="Times New Roman"/>
          <w:sz w:val="24"/>
          <w:szCs w:val="24"/>
        </w:rPr>
        <w:br/>
        <w:t>4. Tidak menjadi anggota dan atau pengurus partai politik;</w:t>
      </w:r>
      <w:r w:rsidRPr="00F9760B">
        <w:rPr>
          <w:rFonts w:ascii="Times New Roman" w:hAnsi="Times New Roman" w:cs="Times New Roman"/>
          <w:sz w:val="24"/>
          <w:szCs w:val="24"/>
        </w:rPr>
        <w:br/>
        <w:t>5. Bersedia ditempatkan di wilayah tempat mendaftar;</w:t>
      </w:r>
      <w:r w:rsidRPr="00F9760B">
        <w:rPr>
          <w:rFonts w:ascii="Times New Roman" w:hAnsi="Times New Roman" w:cs="Times New Roman"/>
          <w:sz w:val="24"/>
          <w:szCs w:val="24"/>
        </w:rPr>
        <w:br/>
        <w:t>6. Sanggup mengganti biaya pelaksanaan penerimaan sebesar Rp. 25.000.000,- (dua puluh lima juta) rupiah, apabila :</w:t>
      </w:r>
      <w:r w:rsidRPr="00F9760B">
        <w:rPr>
          <w:rFonts w:ascii="Times New Roman" w:hAnsi="Times New Roman" w:cs="Times New Roman"/>
          <w:sz w:val="24"/>
          <w:szCs w:val="24"/>
        </w:rPr>
        <w:br/>
      </w:r>
      <w:r w:rsidRPr="00F9760B">
        <w:rPr>
          <w:rFonts w:ascii="Times New Roman" w:hAnsi="Times New Roman" w:cs="Times New Roman"/>
          <w:sz w:val="24"/>
          <w:szCs w:val="24"/>
        </w:rPr>
        <w:br/>
        <w:t>a. dinyatakan lulus ujian tahap akhir dan telah mendaftar ulang tetapi mengundurkan diri dengan alasan apapun, atau</w:t>
      </w:r>
      <w:r w:rsidRPr="00F9760B">
        <w:rPr>
          <w:rFonts w:ascii="Times New Roman" w:hAnsi="Times New Roman" w:cs="Times New Roman"/>
          <w:sz w:val="24"/>
          <w:szCs w:val="24"/>
        </w:rPr>
        <w:br/>
      </w:r>
      <w:r w:rsidRPr="00F9760B">
        <w:rPr>
          <w:rFonts w:ascii="Times New Roman" w:hAnsi="Times New Roman" w:cs="Times New Roman"/>
          <w:sz w:val="24"/>
          <w:szCs w:val="24"/>
        </w:rPr>
        <w:br/>
        <w:t>b. mengundurkan diri setelah bekerja di BPS, dengan masa kerja kurang dari 5 (lima) tahun.</w:t>
      </w:r>
      <w:r w:rsidRPr="00F9760B">
        <w:rPr>
          <w:rFonts w:ascii="Times New Roman" w:hAnsi="Times New Roman" w:cs="Times New Roman"/>
          <w:sz w:val="24"/>
          <w:szCs w:val="24"/>
        </w:rPr>
        <w:br/>
      </w:r>
      <w:r w:rsidRPr="00F9760B">
        <w:rPr>
          <w:rFonts w:ascii="Times New Roman" w:hAnsi="Times New Roman" w:cs="Times New Roman"/>
          <w:sz w:val="24"/>
          <w:szCs w:val="24"/>
        </w:rPr>
        <w:br/>
        <w:t>Demikian pernyataan ini saya buat dengan sesungguhnya, dan saya bersedia dituntut di muka pengadilan serta bersedia menerima segala tindakan yang diambil oleh pemerintah, apabila dikemudian hari terbukti pernyataaan ini tidak benar.</w:t>
      </w:r>
      <w:r w:rsidRPr="00F9760B">
        <w:rPr>
          <w:rFonts w:ascii="Times New Roman" w:hAnsi="Times New Roman" w:cs="Times New Roman"/>
          <w:sz w:val="24"/>
          <w:szCs w:val="24"/>
        </w:rPr>
        <w:br/>
      </w:r>
      <w:r w:rsidRPr="00F9760B">
        <w:rPr>
          <w:rFonts w:ascii="Times New Roman" w:hAnsi="Times New Roman" w:cs="Times New Roman"/>
          <w:sz w:val="24"/>
          <w:szCs w:val="24"/>
        </w:rPr>
        <w:br/>
        <w:t>……………………, ………………………………</w:t>
      </w:r>
      <w:r w:rsidRPr="00F9760B">
        <w:rPr>
          <w:rFonts w:ascii="Times New Roman" w:hAnsi="Times New Roman" w:cs="Times New Roman"/>
          <w:sz w:val="24"/>
          <w:szCs w:val="24"/>
        </w:rPr>
        <w:br/>
        <w:t>Yang membuat pernyataan,</w:t>
      </w:r>
      <w:r w:rsidRPr="00F9760B">
        <w:rPr>
          <w:rFonts w:ascii="Times New Roman" w:hAnsi="Times New Roman" w:cs="Times New Roman"/>
          <w:sz w:val="24"/>
          <w:szCs w:val="24"/>
        </w:rPr>
        <w:br/>
      </w:r>
      <w:r w:rsidRPr="00F9760B">
        <w:rPr>
          <w:rFonts w:ascii="Times New Roman" w:hAnsi="Times New Roman" w:cs="Times New Roman"/>
          <w:sz w:val="24"/>
          <w:szCs w:val="24"/>
        </w:rPr>
        <w:br/>
        <w:t>MATERAI</w:t>
      </w:r>
      <w:r w:rsidRPr="00F9760B">
        <w:rPr>
          <w:rFonts w:ascii="Times New Roman" w:hAnsi="Times New Roman" w:cs="Times New Roman"/>
          <w:sz w:val="24"/>
          <w:szCs w:val="24"/>
        </w:rPr>
        <w:br/>
        <w:t>Rp. 6.000,-</w:t>
      </w:r>
      <w:r w:rsidRPr="00F9760B">
        <w:rPr>
          <w:rFonts w:ascii="Times New Roman" w:hAnsi="Times New Roman" w:cs="Times New Roman"/>
          <w:sz w:val="24"/>
          <w:szCs w:val="24"/>
        </w:rPr>
        <w:br/>
        <w:t>………………………………….</w:t>
      </w:r>
    </w:p>
    <w:sectPr w:rsidR="00B90D7A" w:rsidRPr="00F9760B" w:rsidSect="00B90D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9760B"/>
    <w:rsid w:val="000121A9"/>
    <w:rsid w:val="00051189"/>
    <w:rsid w:val="0005522B"/>
    <w:rsid w:val="00060AEB"/>
    <w:rsid w:val="000B38C0"/>
    <w:rsid w:val="000D1FAA"/>
    <w:rsid w:val="000E4133"/>
    <w:rsid w:val="00104732"/>
    <w:rsid w:val="001151F5"/>
    <w:rsid w:val="00115214"/>
    <w:rsid w:val="00116F24"/>
    <w:rsid w:val="0012463B"/>
    <w:rsid w:val="00132757"/>
    <w:rsid w:val="001463B8"/>
    <w:rsid w:val="001534B6"/>
    <w:rsid w:val="00153758"/>
    <w:rsid w:val="001661D2"/>
    <w:rsid w:val="00187F4F"/>
    <w:rsid w:val="001B2A5A"/>
    <w:rsid w:val="001D172C"/>
    <w:rsid w:val="001D1E3A"/>
    <w:rsid w:val="001D7D36"/>
    <w:rsid w:val="001E0811"/>
    <w:rsid w:val="001F5E85"/>
    <w:rsid w:val="002040FA"/>
    <w:rsid w:val="002047B1"/>
    <w:rsid w:val="002113CD"/>
    <w:rsid w:val="00227457"/>
    <w:rsid w:val="00244021"/>
    <w:rsid w:val="00252BB2"/>
    <w:rsid w:val="00277EFB"/>
    <w:rsid w:val="002951F9"/>
    <w:rsid w:val="002B0A04"/>
    <w:rsid w:val="002F11DE"/>
    <w:rsid w:val="002F1423"/>
    <w:rsid w:val="003268C9"/>
    <w:rsid w:val="00336BB6"/>
    <w:rsid w:val="0035115D"/>
    <w:rsid w:val="00351B2D"/>
    <w:rsid w:val="00353B7B"/>
    <w:rsid w:val="003637AC"/>
    <w:rsid w:val="0037772B"/>
    <w:rsid w:val="0039459B"/>
    <w:rsid w:val="003B0446"/>
    <w:rsid w:val="003B290F"/>
    <w:rsid w:val="003B295B"/>
    <w:rsid w:val="003E1AEF"/>
    <w:rsid w:val="003E56B4"/>
    <w:rsid w:val="003F5151"/>
    <w:rsid w:val="00403C29"/>
    <w:rsid w:val="004068F1"/>
    <w:rsid w:val="00426016"/>
    <w:rsid w:val="00436776"/>
    <w:rsid w:val="00485FFD"/>
    <w:rsid w:val="004A3C30"/>
    <w:rsid w:val="004F4909"/>
    <w:rsid w:val="00516427"/>
    <w:rsid w:val="005221D5"/>
    <w:rsid w:val="00534584"/>
    <w:rsid w:val="00560351"/>
    <w:rsid w:val="00596602"/>
    <w:rsid w:val="005B068F"/>
    <w:rsid w:val="005B712D"/>
    <w:rsid w:val="005B7A22"/>
    <w:rsid w:val="005B7FB0"/>
    <w:rsid w:val="005C7AFD"/>
    <w:rsid w:val="005D4348"/>
    <w:rsid w:val="00604604"/>
    <w:rsid w:val="00623EDE"/>
    <w:rsid w:val="00632C6E"/>
    <w:rsid w:val="00640FA1"/>
    <w:rsid w:val="00643A97"/>
    <w:rsid w:val="006742B1"/>
    <w:rsid w:val="00684112"/>
    <w:rsid w:val="0068591C"/>
    <w:rsid w:val="006A1E95"/>
    <w:rsid w:val="006A77B3"/>
    <w:rsid w:val="006D35C8"/>
    <w:rsid w:val="006F2702"/>
    <w:rsid w:val="007064F1"/>
    <w:rsid w:val="007232D2"/>
    <w:rsid w:val="007273BE"/>
    <w:rsid w:val="007320C5"/>
    <w:rsid w:val="0075371B"/>
    <w:rsid w:val="007648E9"/>
    <w:rsid w:val="00771A53"/>
    <w:rsid w:val="00785948"/>
    <w:rsid w:val="0079687A"/>
    <w:rsid w:val="007A7A15"/>
    <w:rsid w:val="007C7FD9"/>
    <w:rsid w:val="007F3CCD"/>
    <w:rsid w:val="00801701"/>
    <w:rsid w:val="008066EE"/>
    <w:rsid w:val="00823037"/>
    <w:rsid w:val="0085121B"/>
    <w:rsid w:val="00860AB8"/>
    <w:rsid w:val="00892AAB"/>
    <w:rsid w:val="009013E2"/>
    <w:rsid w:val="009072ED"/>
    <w:rsid w:val="00907339"/>
    <w:rsid w:val="009209D1"/>
    <w:rsid w:val="00922C63"/>
    <w:rsid w:val="00924B50"/>
    <w:rsid w:val="009535A4"/>
    <w:rsid w:val="00953974"/>
    <w:rsid w:val="00960B0E"/>
    <w:rsid w:val="00995C8F"/>
    <w:rsid w:val="009A4BC9"/>
    <w:rsid w:val="009B169D"/>
    <w:rsid w:val="009B6B52"/>
    <w:rsid w:val="00A00402"/>
    <w:rsid w:val="00A06E49"/>
    <w:rsid w:val="00A13930"/>
    <w:rsid w:val="00A15C5F"/>
    <w:rsid w:val="00A305C9"/>
    <w:rsid w:val="00A4371B"/>
    <w:rsid w:val="00A44637"/>
    <w:rsid w:val="00A47109"/>
    <w:rsid w:val="00A7677F"/>
    <w:rsid w:val="00A80B8A"/>
    <w:rsid w:val="00AB07F6"/>
    <w:rsid w:val="00AB61B5"/>
    <w:rsid w:val="00AB78B0"/>
    <w:rsid w:val="00AE5074"/>
    <w:rsid w:val="00AF215B"/>
    <w:rsid w:val="00B06D26"/>
    <w:rsid w:val="00B13CB7"/>
    <w:rsid w:val="00B335F7"/>
    <w:rsid w:val="00B43208"/>
    <w:rsid w:val="00B67FB8"/>
    <w:rsid w:val="00B90D7A"/>
    <w:rsid w:val="00B92C85"/>
    <w:rsid w:val="00BB21A5"/>
    <w:rsid w:val="00BC780E"/>
    <w:rsid w:val="00BE50D5"/>
    <w:rsid w:val="00BF3AE1"/>
    <w:rsid w:val="00C00E3F"/>
    <w:rsid w:val="00C068E4"/>
    <w:rsid w:val="00C07611"/>
    <w:rsid w:val="00C178AC"/>
    <w:rsid w:val="00C2079E"/>
    <w:rsid w:val="00C33101"/>
    <w:rsid w:val="00C351DD"/>
    <w:rsid w:val="00C44956"/>
    <w:rsid w:val="00C566A1"/>
    <w:rsid w:val="00C5692E"/>
    <w:rsid w:val="00C57DAA"/>
    <w:rsid w:val="00C72802"/>
    <w:rsid w:val="00C73B73"/>
    <w:rsid w:val="00C766FC"/>
    <w:rsid w:val="00C84F7F"/>
    <w:rsid w:val="00C86E70"/>
    <w:rsid w:val="00C9022C"/>
    <w:rsid w:val="00CA38A5"/>
    <w:rsid w:val="00CA6E00"/>
    <w:rsid w:val="00CC1AD8"/>
    <w:rsid w:val="00CC2369"/>
    <w:rsid w:val="00CC379E"/>
    <w:rsid w:val="00CD4BB9"/>
    <w:rsid w:val="00D179E2"/>
    <w:rsid w:val="00D24018"/>
    <w:rsid w:val="00D35A21"/>
    <w:rsid w:val="00D373B4"/>
    <w:rsid w:val="00D4500E"/>
    <w:rsid w:val="00D605CC"/>
    <w:rsid w:val="00DB1A8F"/>
    <w:rsid w:val="00DB2CC4"/>
    <w:rsid w:val="00DC583C"/>
    <w:rsid w:val="00DD0A3F"/>
    <w:rsid w:val="00DD51E7"/>
    <w:rsid w:val="00DE6867"/>
    <w:rsid w:val="00E139CB"/>
    <w:rsid w:val="00E40309"/>
    <w:rsid w:val="00E63581"/>
    <w:rsid w:val="00E65038"/>
    <w:rsid w:val="00EA3A9D"/>
    <w:rsid w:val="00EB6F69"/>
    <w:rsid w:val="00EC1E6B"/>
    <w:rsid w:val="00EC30D6"/>
    <w:rsid w:val="00EC3E34"/>
    <w:rsid w:val="00EE5D9B"/>
    <w:rsid w:val="00F177D4"/>
    <w:rsid w:val="00F3014D"/>
    <w:rsid w:val="00F372E3"/>
    <w:rsid w:val="00F4284B"/>
    <w:rsid w:val="00F4612D"/>
    <w:rsid w:val="00F57235"/>
    <w:rsid w:val="00F731DF"/>
    <w:rsid w:val="00F91A59"/>
    <w:rsid w:val="00F9760B"/>
    <w:rsid w:val="00FD2217"/>
    <w:rsid w:val="00FF2E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NB510</dc:creator>
  <cp:lastModifiedBy>Toshiba NB510</cp:lastModifiedBy>
  <cp:revision>1</cp:revision>
  <dcterms:created xsi:type="dcterms:W3CDTF">2015-08-25T09:30:00Z</dcterms:created>
  <dcterms:modified xsi:type="dcterms:W3CDTF">2015-08-25T09:33:00Z</dcterms:modified>
</cp:coreProperties>
</file>